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18"/>
      </w:tblGrid>
      <w:tr w:rsidR="00CF1C14" w:rsidTr="00DC1BCA">
        <w:tc>
          <w:tcPr>
            <w:tcW w:w="5318" w:type="dxa"/>
            <w:hideMark/>
          </w:tcPr>
          <w:p w:rsidR="00CF1C14" w:rsidRDefault="00CF1C14" w:rsidP="00DC1BCA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F1C14" w:rsidTr="00DC1BCA">
        <w:tc>
          <w:tcPr>
            <w:tcW w:w="5318" w:type="dxa"/>
            <w:hideMark/>
          </w:tcPr>
          <w:p w:rsidR="00CF1C14" w:rsidRDefault="00CF1C14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нестационарного торгового объекта по реализации</w:t>
            </w:r>
            <w:r w:rsidR="008D0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7E14">
              <w:rPr>
                <w:rFonts w:ascii="Times New Roman" w:hAnsi="Times New Roman" w:cs="Times New Roman"/>
                <w:sz w:val="28"/>
                <w:szCs w:val="28"/>
              </w:rPr>
              <w:t>фастфуда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D4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9F3D42" w:rsidRDefault="009F3D42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2512AC" w:rsidRDefault="00DC1BCA" w:rsidP="002512AC">
      <w:pPr>
        <w:jc w:val="center"/>
        <w:rPr>
          <w:rFonts w:ascii="Times New Roman" w:hAnsi="Times New Roman" w:cs="Times New Roman"/>
          <w:sz w:val="28"/>
          <w:szCs w:val="28"/>
        </w:rPr>
      </w:pPr>
      <w:r>
        <w:br w:type="textWrapping" w:clear="all"/>
      </w:r>
    </w:p>
    <w:p w:rsidR="00CF1C14" w:rsidRPr="002512AC" w:rsidRDefault="002512AC" w:rsidP="002512AC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2AC">
        <w:rPr>
          <w:rFonts w:ascii="Times New Roman" w:hAnsi="Times New Roman" w:cs="Times New Roman"/>
          <w:sz w:val="28"/>
          <w:szCs w:val="28"/>
        </w:rPr>
        <w:t>Эскиз нестационарного торгового объекта</w:t>
      </w:r>
    </w:p>
    <w:p w:rsidR="00CF1C14" w:rsidRPr="00DC1BCA" w:rsidRDefault="004C4258" w:rsidP="00DC1BCA">
      <w:r>
        <w:t xml:space="preserve">                                 </w:t>
      </w:r>
      <w:r w:rsidR="00A95992">
        <w:rPr>
          <w:noProof/>
        </w:rPr>
        <w:drawing>
          <wp:inline distT="0" distB="0" distL="0" distR="0">
            <wp:extent cx="3872697" cy="24317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42" cy="248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C14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Площадь: 6-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8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стен: </w:t>
      </w:r>
      <w:r w:rsidR="00987E14">
        <w:rPr>
          <w:rFonts w:ascii="Times New Roman" w:hAnsi="Times New Roman" w:cs="Times New Roman"/>
          <w:sz w:val="28"/>
          <w:szCs w:val="28"/>
        </w:rPr>
        <w:t>дерево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D0D3F">
        <w:rPr>
          <w:rFonts w:ascii="Times New Roman" w:hAnsi="Times New Roman" w:cs="Times New Roman"/>
          <w:sz w:val="28"/>
          <w:szCs w:val="28"/>
        </w:rPr>
        <w:t>пластик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гамма: серый, </w:t>
      </w:r>
      <w:r w:rsidR="00987E14">
        <w:rPr>
          <w:rFonts w:ascii="Times New Roman" w:hAnsi="Times New Roman" w:cs="Times New Roman"/>
          <w:sz w:val="28"/>
          <w:szCs w:val="28"/>
        </w:rPr>
        <w:t>красный, бел</w:t>
      </w:r>
      <w:r>
        <w:rPr>
          <w:rFonts w:ascii="Times New Roman" w:hAnsi="Times New Roman" w:cs="Times New Roman"/>
          <w:sz w:val="28"/>
          <w:szCs w:val="28"/>
        </w:rPr>
        <w:t>ый, коричневый.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02E" w:rsidRDefault="009D602E" w:rsidP="009D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9D602E" w:rsidRDefault="009F3D42" w:rsidP="00A95992">
      <w:pPr>
        <w:tabs>
          <w:tab w:val="left" w:pos="284"/>
          <w:tab w:val="left" w:pos="5670"/>
          <w:tab w:val="left" w:pos="5812"/>
          <w:tab w:val="left" w:pos="6379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D602E">
        <w:rPr>
          <w:rFonts w:ascii="Times New Roman" w:hAnsi="Times New Roman" w:cs="Times New Roman"/>
          <w:sz w:val="28"/>
          <w:szCs w:val="28"/>
        </w:rPr>
        <w:t xml:space="preserve">ачальник отдела архитектуры, </w:t>
      </w:r>
    </w:p>
    <w:p w:rsidR="009D602E" w:rsidRDefault="009D602E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градостроительства, земельных </w:t>
      </w:r>
    </w:p>
    <w:p w:rsidR="009D602E" w:rsidRDefault="009D602E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2512AC" w:rsidRDefault="009D602E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2AC" w:rsidRDefault="009D602E" w:rsidP="002512AC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251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9F3D42" w:rsidRDefault="009D602E" w:rsidP="002512AC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9D602E" w:rsidRPr="002512AC" w:rsidRDefault="004C4258" w:rsidP="002512AC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9F3D4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D602E">
        <w:rPr>
          <w:rFonts w:ascii="Times New Roman" w:hAnsi="Times New Roman" w:cs="Times New Roman"/>
          <w:sz w:val="28"/>
          <w:szCs w:val="28"/>
        </w:rPr>
        <w:t xml:space="preserve">  </w:t>
      </w:r>
      <w:r w:rsidR="002512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F3D4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9F3D42">
        <w:rPr>
          <w:rFonts w:ascii="Times New Roman" w:hAnsi="Times New Roman" w:cs="Times New Roman"/>
          <w:sz w:val="28"/>
          <w:szCs w:val="28"/>
        </w:rPr>
        <w:t>С</w:t>
      </w:r>
      <w:r w:rsidR="002512AC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9F3D42">
        <w:rPr>
          <w:rFonts w:ascii="Times New Roman" w:hAnsi="Times New Roman" w:cs="Times New Roman"/>
          <w:sz w:val="28"/>
          <w:szCs w:val="28"/>
        </w:rPr>
        <w:t>Камалян</w:t>
      </w:r>
      <w:proofErr w:type="spellEnd"/>
      <w:r w:rsidR="009D60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63C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512AC" w:rsidRDefault="002512AC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</w:p>
    <w:p w:rsidR="009D602E" w:rsidRDefault="009D602E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9D602E" w:rsidRDefault="009D602E" w:rsidP="009D602E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прогнозирования администрации</w:t>
      </w:r>
    </w:p>
    <w:p w:rsidR="009F3D42" w:rsidRDefault="009F3D42" w:rsidP="009F3D42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9D602E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9F3D42" w:rsidRDefault="009D602E" w:rsidP="009F3D42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9D602E" w:rsidRDefault="009F3D42" w:rsidP="009D602E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9D602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602E">
        <w:rPr>
          <w:rFonts w:ascii="Times New Roman" w:hAnsi="Times New Roman" w:cs="Times New Roman"/>
          <w:sz w:val="28"/>
          <w:szCs w:val="28"/>
        </w:rPr>
        <w:t xml:space="preserve"> Е.А. Проценко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C1BCA" w:rsidSect="00154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1C14"/>
    <w:rsid w:val="001543B6"/>
    <w:rsid w:val="002512AC"/>
    <w:rsid w:val="00304E9C"/>
    <w:rsid w:val="004C4258"/>
    <w:rsid w:val="005744C2"/>
    <w:rsid w:val="0077408B"/>
    <w:rsid w:val="008D0D3F"/>
    <w:rsid w:val="00987E14"/>
    <w:rsid w:val="009D602E"/>
    <w:rsid w:val="009F3D42"/>
    <w:rsid w:val="00A95992"/>
    <w:rsid w:val="00B7206F"/>
    <w:rsid w:val="00BA7169"/>
    <w:rsid w:val="00BD3C6F"/>
    <w:rsid w:val="00CF1C14"/>
    <w:rsid w:val="00DC1BCA"/>
    <w:rsid w:val="00E36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1BA2"/>
  <w15:docId w15:val="{4A857C85-347E-49C6-8153-F0D21C18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user</cp:lastModifiedBy>
  <cp:revision>19</cp:revision>
  <cp:lastPrinted>2025-10-02T10:47:00Z</cp:lastPrinted>
  <dcterms:created xsi:type="dcterms:W3CDTF">2021-01-29T08:50:00Z</dcterms:created>
  <dcterms:modified xsi:type="dcterms:W3CDTF">2025-10-02T10:48:00Z</dcterms:modified>
</cp:coreProperties>
</file>